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第四单元  表内除法（二）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【例1】</w:t>
      </w:r>
      <w:r>
        <w:rPr>
          <w:rFonts w:hint="eastAsia" w:ascii="宋体" w:hAnsi="宋体"/>
          <w:sz w:val="24"/>
        </w:rPr>
        <w:t>小明和他的6个同学共栽了42棵树，平均每个同学栽了几棵树？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1163955" cy="914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用7的乘法口诀求平均数问题。解答时要注意“小明和他的6名同学去植树”就是一共有6+1=7（个）人去植树，然后根据“平均每人植树的棵数=植树总棵数÷植树总人数”列式为42÷7=6（棵）来解答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解答：6+1=7（个）42÷7=6（棵）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答：平均每个同学栽了6棵树。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【例2】</w:t>
      </w:r>
      <w:r>
        <w:rPr>
          <w:rFonts w:hint="eastAsia" w:ascii="宋体" w:hAnsi="宋体"/>
          <w:sz w:val="24"/>
        </w:rPr>
        <w:t>一道除法算式，除数是9，乐乐把被除数的十位数字和个位数字看颠倒了，结果商是3。正确的商是（  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解析：本题考查的知识点是利用“还原法”解答错中求解问题。解答时，先利用错误的商求出被除数，列式为3×9=27，所以正确的被除数是72，这样正确的商是 72÷9=8。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解答：8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【例3】</w:t>
      </w:r>
      <w:r>
        <w:rPr>
          <w:rFonts w:hint="eastAsia" w:ascii="宋体" w:hAnsi="宋体"/>
          <w:sz w:val="24"/>
        </w:rPr>
        <w:t>小乐从1楼走到6楼，共上了40级台阶，一层楼有几级台阶？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解析：本题考查的知识点是利用“间隔”思想解答一层楼有几个台阶问题。计算间隔时，可以采用“图示法”画出图形来理解（如下图），然后列式算式，根据5的乘法口诀求出商。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drawing>
          <wp:inline distT="0" distB="0" distL="0" distR="0">
            <wp:extent cx="1056640" cy="19596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解答：6-1=5   40÷5=8（级）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答：一层楼有8级台阶。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【例4】</w:t>
      </w:r>
      <w:r>
        <w:rPr>
          <w:rFonts w:hint="eastAsia" w:ascii="宋体" w:hAnsi="宋体"/>
          <w:sz w:val="24"/>
        </w:rPr>
        <w:t>有24个桃子，请你分一分。你想平均分给几只小猴，每只小猴分几个桃子？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4334510" cy="1573530"/>
            <wp:effectExtent l="0" t="0" r="8890" b="7620"/>
            <wp:docPr id="2" name="图片 2" descr="W02014051337214575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140513372145759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解析：本题考查的知识点是利用“分类讨论”思想解答猴子分桃子问题。解答时，可以想哪两个数的乘积是24：3与8、4和6、6和4，这样就有三种答案。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平均分给3只小猴，每只小猴分8个桃子：24÷3=8（个）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平均分给4只小猴，每只小猴分6个桃子：24÷4=6（个）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平均分给6只小猴，每只小猴分4个桃子：24÷6=4（个）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【例5】</w:t>
      </w:r>
      <w:r>
        <w:rPr>
          <w:rFonts w:hint="eastAsia" w:ascii="宋体" w:hAnsi="宋体"/>
          <w:sz w:val="24"/>
        </w:rPr>
        <w:t>42米的绳子剪6次，把它平均分成了几段？平均每段长多少米？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解析：解答此类问题时，可以动手剪一剪、画一画等得出：剪6次可以得到7段（如下图），然后再利用除法的意义来解决求平均每段长多少米。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3847465" cy="26733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解答：6+1=7（段）42÷7=6（米）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答:平均分成了7段，平均每段长6米。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【例6】</w:t>
      </w:r>
      <w:r>
        <w:rPr>
          <w:rFonts w:hint="eastAsia" w:ascii="宋体" w:hAnsi="宋体"/>
          <w:sz w:val="24"/>
        </w:rPr>
        <w:t>3千克白菜的价钱和4千克萝卜的价钱同样多，1千克白菜的价格是8角，1千克萝卜多少钱？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解析：本题考查的知识点是用等量代换的方法解答简单的实际问题。解答时先求出3千克白菜的价格，也积是4千克萝卜的价钱，这样求出1千克萝卜的价钱。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解答：3×8=24（角）  24÷4=6（角）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答：1千克萝卜6角。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02B41"/>
    <w:rsid w:val="006536C2"/>
    <w:rsid w:val="00B02B41"/>
    <w:rsid w:val="00C81578"/>
    <w:rsid w:val="00CD0436"/>
    <w:rsid w:val="00E50AE8"/>
    <w:rsid w:val="1BC57C31"/>
    <w:rsid w:val="220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884</Words>
  <Characters>939</Characters>
  <Lines>6</Lines>
  <Paragraphs>1</Paragraphs>
  <TotalTime>0</TotalTime>
  <ScaleCrop>false</ScaleCrop>
  <LinksUpToDate>false</LinksUpToDate>
  <CharactersWithSpaces>949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2017-11-09T09:05:00Z</dcterms:created>
  <dc:creator>User</dc:creator>
  <cp:lastModifiedBy>罗</cp:lastModifiedBy>
  <dcterms:modified xsi:type="dcterms:W3CDTF">2022-11-20T11:02:35Z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6B9840C796BA4CEEA3349942A25ADACC</vt:lpwstr>
  </property>
</Properties>
</file>